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4E0" w:rsidRPr="00C85B46" w:rsidRDefault="006904E0" w:rsidP="006904E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6904E0" w:rsidRPr="00C85B46" w:rsidRDefault="006904E0" w:rsidP="006904E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C85B4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6904E0" w:rsidRPr="00C85B46" w:rsidRDefault="006904E0" w:rsidP="006904E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>Салкус</w:t>
      </w:r>
      <w:proofErr w:type="spellEnd"/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(Родник)»</w:t>
      </w:r>
    </w:p>
    <w:p w:rsidR="006904E0" w:rsidRPr="00C85B46" w:rsidRDefault="006904E0" w:rsidP="006904E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C85B4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C85B4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6904E0" w:rsidRPr="00C85B46" w:rsidRDefault="006904E0" w:rsidP="006904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85B46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6904E0" w:rsidRPr="00C85B46" w:rsidRDefault="006904E0" w:rsidP="006904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C85B46">
        <w:rPr>
          <w:rFonts w:ascii="Times New Roman" w:eastAsia="Times New Roman" w:hAnsi="Times New Roman"/>
          <w:b/>
          <w:color w:val="000000"/>
          <w:sz w:val="24"/>
          <w:szCs w:val="24"/>
        </w:rPr>
        <w:t>Тронягина</w:t>
      </w:r>
      <w:proofErr w:type="spellEnd"/>
      <w:r w:rsidRPr="00C85B4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Надежда Михайловна</w:t>
      </w:r>
    </w:p>
    <w:p w:rsidR="006904E0" w:rsidRPr="006904E0" w:rsidRDefault="006904E0" w:rsidP="006904E0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93316" w:rsidRPr="006904E0" w:rsidRDefault="00D90543" w:rsidP="006904E0">
      <w:pPr>
        <w:pStyle w:val="aa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904E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048"/>
        <w:gridCol w:w="5783"/>
      </w:tblGrid>
      <w:tr w:rsidR="00593316" w:rsidRPr="006904E0">
        <w:tc>
          <w:tcPr>
            <w:tcW w:w="62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476197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476197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ополнительная</w:t>
            </w: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76197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общеобразовательная общеразвивающая программа «</w:t>
            </w:r>
            <w:proofErr w:type="spellStart"/>
            <w:r w:rsidR="00F27CE5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Салкус</w:t>
            </w:r>
            <w:proofErr w:type="spellEnd"/>
            <w:r w:rsidR="00476197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593316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Календарь массовых мероприятий 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593316" w:rsidRPr="006904E0">
        <w:tc>
          <w:tcPr>
            <w:tcW w:w="62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593316" w:rsidRPr="006904E0" w:rsidRDefault="00F27CE5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</w:t>
            </w:r>
            <w:r w:rsidR="00D905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часа </w:t>
            </w:r>
          </w:p>
        </w:tc>
      </w:tr>
      <w:tr w:rsidR="00593316" w:rsidRPr="006904E0">
        <w:tc>
          <w:tcPr>
            <w:tcW w:w="62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593316" w:rsidRPr="006904E0" w:rsidRDefault="0089715F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3316" w:rsidRPr="006904E0">
        <w:tc>
          <w:tcPr>
            <w:tcW w:w="62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593316" w:rsidRPr="006904E0" w:rsidRDefault="007371B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563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563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недельных</w:t>
            </w:r>
            <w:proofErr w:type="gramEnd"/>
            <w:r w:rsidR="00D905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</w:t>
            </w:r>
            <w:r w:rsidR="0089715F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593316" w:rsidRPr="006904E0">
        <w:tc>
          <w:tcPr>
            <w:tcW w:w="62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6904E0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593316" w:rsidRPr="006904E0" w:rsidRDefault="0089715F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6904E0" w:rsidRPr="006904E0" w:rsidRDefault="006904E0" w:rsidP="0069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04E0" w:rsidRPr="006904E0" w:rsidRDefault="006904E0" w:rsidP="0069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4E0"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6904E0" w:rsidRPr="006904E0" w:rsidRDefault="006904E0" w:rsidP="006904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4E0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4"/>
        <w:gridCol w:w="357"/>
        <w:gridCol w:w="395"/>
        <w:gridCol w:w="358"/>
        <w:gridCol w:w="395"/>
        <w:gridCol w:w="358"/>
        <w:gridCol w:w="395"/>
        <w:gridCol w:w="358"/>
        <w:gridCol w:w="395"/>
        <w:gridCol w:w="358"/>
        <w:gridCol w:w="395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6904E0" w:rsidRPr="006904E0" w:rsidTr="002E6063">
        <w:trPr>
          <w:trHeight w:val="548"/>
        </w:trPr>
        <w:tc>
          <w:tcPr>
            <w:tcW w:w="15180" w:type="dxa"/>
            <w:gridSpan w:val="29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6904E0" w:rsidRPr="006904E0" w:rsidTr="002E6063">
        <w:trPr>
          <w:trHeight w:val="548"/>
        </w:trPr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6904E0" w:rsidRPr="006904E0" w:rsidTr="002E6063">
        <w:trPr>
          <w:trHeight w:val="548"/>
        </w:trPr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4E0" w:rsidRPr="006904E0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6904E0" w:rsidRPr="006904E0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00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00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6904E0" w:rsidRPr="006904E0" w:rsidRDefault="006904E0" w:rsidP="00690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04E0" w:rsidRPr="006904E0" w:rsidRDefault="006904E0" w:rsidP="0069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6904E0" w:rsidRPr="006904E0" w:rsidTr="002E6063">
        <w:tc>
          <w:tcPr>
            <w:tcW w:w="126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6904E0" w:rsidRPr="006904E0" w:rsidTr="002E6063">
        <w:tc>
          <w:tcPr>
            <w:tcW w:w="126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904E0" w:rsidRPr="006904E0" w:rsidRDefault="006904E0" w:rsidP="0069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316" w:rsidRPr="006904E0" w:rsidRDefault="00D90543" w:rsidP="0069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4E0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409"/>
        <w:gridCol w:w="3675"/>
        <w:gridCol w:w="1541"/>
      </w:tblGrid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625" w:type="dxa"/>
            <w:gridSpan w:val="3"/>
          </w:tcPr>
          <w:p w:rsidR="00F90816" w:rsidRPr="006904E0" w:rsidRDefault="00F908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F90816" w:rsidRPr="006904E0" w:rsidRDefault="00F908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F90816" w:rsidRPr="006904E0" w:rsidRDefault="00F908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F90816" w:rsidRPr="006904E0" w:rsidRDefault="00F908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89715F" w:rsidRPr="006904E0" w:rsidRDefault="00F908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593316" w:rsidRPr="006904E0" w:rsidTr="006904E0">
        <w:tc>
          <w:tcPr>
            <w:tcW w:w="10598" w:type="dxa"/>
            <w:gridSpan w:val="4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- воспитание трудолюбия, творческого отношения к учению, труду, жизни;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6904E0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04E0" w:rsidRPr="006904E0" w:rsidTr="006904E0">
        <w:tc>
          <w:tcPr>
            <w:tcW w:w="10598" w:type="dxa"/>
            <w:gridSpan w:val="4"/>
          </w:tcPr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6904E0" w:rsidRPr="006904E0" w:rsidRDefault="006904E0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7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541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народного единства России</w:t>
            </w:r>
          </w:p>
          <w:p w:rsidR="00B0783A" w:rsidRPr="006904E0" w:rsidRDefault="00B0783A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 «День Защитника Отечества»</w:t>
            </w:r>
          </w:p>
          <w:p w:rsidR="00D64D61" w:rsidRPr="006904E0" w:rsidRDefault="00B0783A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4D61" w:rsidRPr="006904E0" w:rsidRDefault="00D64D61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6904E0" w:rsidRDefault="00A56343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«По следам Великой Победы</w:t>
            </w:r>
            <w:r w:rsidR="00B0783A" w:rsidRPr="006904E0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81</w:t>
            </w:r>
            <w:r w:rsidR="00B0783A" w:rsidRPr="006904E0">
              <w:rPr>
                <w:rFonts w:ascii="Times New Roman" w:hAnsi="Times New Roman"/>
                <w:sz w:val="24"/>
                <w:szCs w:val="24"/>
              </w:rPr>
              <w:t>-летию Победы</w:t>
            </w:r>
          </w:p>
          <w:p w:rsidR="00224657" w:rsidRPr="006904E0" w:rsidRDefault="00224657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593316" w:rsidP="006904E0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24657" w:rsidRPr="006904E0" w:rsidRDefault="00D90543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593316" w:rsidRPr="006904E0" w:rsidRDefault="00593316" w:rsidP="006904E0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93316" w:rsidRPr="006904E0" w:rsidRDefault="00D90543" w:rsidP="006904E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и знаменательные даты </w:t>
            </w:r>
          </w:p>
        </w:tc>
        <w:tc>
          <w:tcPr>
            <w:tcW w:w="3675" w:type="dxa"/>
          </w:tcPr>
          <w:p w:rsidR="00224657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просмотр презентации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4657" w:rsidRPr="006904E0" w:rsidRDefault="0022465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Спортивное развлечение с родителями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20EC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4657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Занятие 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урнир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Развлечение. 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Мероприятия и 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541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Февраль-Май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224657" w:rsidRPr="006904E0" w:rsidRDefault="0022465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93316" w:rsidRPr="006904E0" w:rsidTr="006904E0">
        <w:trPr>
          <w:trHeight w:val="840"/>
        </w:trPr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отца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Традиционные дни именинников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Семья</w:t>
            </w:r>
            <w:r w:rsidR="00F27CE5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главная ценность каждого человека!</w:t>
            </w:r>
          </w:p>
        </w:tc>
        <w:tc>
          <w:tcPr>
            <w:tcW w:w="3675" w:type="dxa"/>
          </w:tcPr>
          <w:p w:rsidR="00593316" w:rsidRPr="006904E0" w:rsidRDefault="0022465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</w:t>
            </w:r>
            <w:r w:rsidR="00D905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</w:t>
            </w:r>
            <w:r w:rsidR="007820EC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открытк</w:t>
            </w:r>
            <w:proofErr w:type="gramStart"/>
            <w:r w:rsidR="007820EC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="007820EC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7820EC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поздравление)</w:t>
            </w: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Мультоткрытка</w:t>
            </w:r>
            <w:proofErr w:type="spell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поздравление)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конкурсы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820EC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820EC" w:rsidRPr="006904E0" w:rsidRDefault="007820EC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41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</w:t>
            </w:r>
            <w:r w:rsidR="00F27CE5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Новогодние мероприятия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Народное одеяние, традиции </w:t>
            </w:r>
            <w:r w:rsidR="00DB0AB5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чувашского</w:t>
            </w:r>
            <w:r w:rsidR="007820EC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народа</w:t>
            </w:r>
          </w:p>
          <w:p w:rsidR="00FF2677" w:rsidRPr="006904E0" w:rsidRDefault="00FF267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F2677" w:rsidRPr="006904E0" w:rsidRDefault="00FF2677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3A0" w:rsidRPr="006904E0">
              <w:rPr>
                <w:rFonts w:ascii="Times New Roman" w:hAnsi="Times New Roman"/>
                <w:sz w:val="24"/>
                <w:szCs w:val="24"/>
              </w:rPr>
              <w:t>День театра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День смеха 1 апреля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6904E0" w:rsidRDefault="00F27CE5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Народные праздники  </w:t>
            </w:r>
          </w:p>
        </w:tc>
        <w:tc>
          <w:tcPr>
            <w:tcW w:w="367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в детях чувства прекрасного</w:t>
            </w:r>
          </w:p>
          <w:p w:rsidR="00FF2677" w:rsidRPr="006904E0" w:rsidRDefault="00FF267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Театрализация</w:t>
            </w:r>
          </w:p>
          <w:p w:rsidR="00FF2677" w:rsidRPr="006904E0" w:rsidRDefault="00FF267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Занятие-турнир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</w:t>
            </w:r>
          </w:p>
        </w:tc>
        <w:tc>
          <w:tcPr>
            <w:tcW w:w="1541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</w:t>
            </w:r>
            <w:r w:rsidR="005603A0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ени</w:t>
            </w:r>
            <w:proofErr w:type="gramStart"/>
            <w:r w:rsidR="005603A0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="005603A0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FF2677" w:rsidRPr="006904E0" w:rsidRDefault="00FF267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3A0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«Радужная сцена»</w:t>
            </w: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D61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Эковесна-2026</w:t>
            </w:r>
          </w:p>
          <w:p w:rsidR="005603A0" w:rsidRPr="006904E0" w:rsidRDefault="00337318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603A0" w:rsidRPr="006904E0">
                <w:rPr>
                  <w:rFonts w:ascii="Times New Roman" w:eastAsia="Times New Roman" w:hAnsi="Times New Roman"/>
                  <w:sz w:val="24"/>
                  <w:szCs w:val="24"/>
                </w:rPr>
                <w:t>Международный день Матери-Земли</w:t>
              </w:r>
            </w:hyperlink>
          </w:p>
        </w:tc>
        <w:tc>
          <w:tcPr>
            <w:tcW w:w="367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</w:t>
            </w:r>
            <w:r w:rsidR="00962D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мастер-классы.</w:t>
            </w:r>
          </w:p>
          <w:p w:rsidR="00D64D61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Конкурсы и акции экологической направленности</w:t>
            </w:r>
            <w:r w:rsidR="00D64D61" w:rsidRPr="00690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3A0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Акции, беседы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1541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6904E0" w:rsidRDefault="00A563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6904E0" w:rsidRDefault="00D64D61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Апрель-май</w:t>
            </w: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Пропаганда ЗОЖ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5603A0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Спортивные ребята</w:t>
            </w:r>
            <w:r w:rsidR="00F27CE5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603A0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это про НАС!</w:t>
            </w:r>
            <w:r w:rsidR="00B0783A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0783A" w:rsidRPr="006904E0" w:rsidRDefault="00627CF7" w:rsidP="006904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4E0">
              <w:rPr>
                <w:rFonts w:ascii="Times New Roman" w:eastAsia="Times New Roman" w:hAnsi="Times New Roman"/>
                <w:sz w:val="24"/>
                <w:szCs w:val="24"/>
              </w:rPr>
              <w:t>Эковесна-2026</w:t>
            </w:r>
            <w:r w:rsidR="00B0783A" w:rsidRPr="006904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5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Динамические паузы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</w:t>
            </w:r>
            <w:r w:rsidR="00962D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видео-презентации</w:t>
            </w: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акциях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Спортивное развлечение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1541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gram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5603A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апреля</w:t>
            </w: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6904E0" w:rsidRDefault="00B0783A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Апрель-Май</w:t>
            </w: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6904E0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</w:t>
            </w:r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Мир профессий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конкурсах</w:t>
            </w:r>
            <w:r w:rsidR="00D905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поступающими </w:t>
            </w:r>
            <w:r w:rsidR="00D90543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положениями</w:t>
            </w: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Профессия моих родителей</w:t>
            </w:r>
          </w:p>
        </w:tc>
        <w:tc>
          <w:tcPr>
            <w:tcW w:w="3675" w:type="dxa"/>
          </w:tcPr>
          <w:p w:rsidR="00531780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Фото-марафон</w:t>
            </w: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541" w:type="dxa"/>
          </w:tcPr>
          <w:p w:rsidR="00531780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Февраль </w:t>
            </w: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</w:tr>
      <w:tr w:rsidR="00593316" w:rsidRPr="006904E0" w:rsidTr="006904E0">
        <w:tc>
          <w:tcPr>
            <w:tcW w:w="2973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с родителями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04E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593316" w:rsidRPr="006904E0" w:rsidRDefault="00593316" w:rsidP="006904E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50F08" w:rsidRPr="006904E0" w:rsidRDefault="00627CF7" w:rsidP="006904E0">
            <w:pPr>
              <w:pStyle w:val="ab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4E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531780" w:rsidRPr="006904E0">
              <w:rPr>
                <w:rFonts w:ascii="Times New Roman" w:hAnsi="Times New Roman"/>
                <w:sz w:val="24"/>
                <w:szCs w:val="24"/>
                <w:lang w:val="ru-RU"/>
              </w:rPr>
              <w:t>Семья в жизни ребенка</w:t>
            </w:r>
            <w:r w:rsidRPr="006904E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627CF7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6209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«</w:t>
            </w:r>
            <w:r w:rsidR="00531780" w:rsidRPr="006904E0">
              <w:rPr>
                <w:rFonts w:ascii="Times New Roman" w:hAnsi="Times New Roman"/>
                <w:sz w:val="24"/>
                <w:szCs w:val="24"/>
              </w:rPr>
              <w:t>Художественна</w:t>
            </w:r>
            <w:r w:rsidR="00DB0AB5" w:rsidRPr="006904E0">
              <w:rPr>
                <w:rFonts w:ascii="Times New Roman" w:hAnsi="Times New Roman"/>
                <w:sz w:val="24"/>
                <w:szCs w:val="24"/>
              </w:rPr>
              <w:t>я</w:t>
            </w:r>
            <w:r w:rsidR="00531780" w:rsidRPr="006904E0">
              <w:rPr>
                <w:rFonts w:ascii="Times New Roman" w:hAnsi="Times New Roman"/>
                <w:sz w:val="24"/>
                <w:szCs w:val="24"/>
              </w:rPr>
              <w:t xml:space="preserve"> литература как средство нравственного воспитания ребенка</w:t>
            </w:r>
            <w:r w:rsidR="00D50F08" w:rsidRPr="006904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50F08" w:rsidRPr="006904E0" w:rsidRDefault="00D50F08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0F08" w:rsidRPr="006904E0" w:rsidRDefault="00D50F08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6209" w:rsidRPr="006904E0" w:rsidRDefault="00627CF7" w:rsidP="006904E0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«</w:t>
            </w:r>
            <w:r w:rsidR="00531780" w:rsidRPr="006904E0">
              <w:rPr>
                <w:rFonts w:ascii="Times New Roman" w:hAnsi="Times New Roman"/>
                <w:sz w:val="24"/>
                <w:szCs w:val="24"/>
              </w:rPr>
              <w:t>Роль традиций в семье</w:t>
            </w:r>
            <w:r w:rsidR="00D50F08" w:rsidRPr="006904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7622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«Моя родина 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>атарстан»</w:t>
            </w:r>
          </w:p>
          <w:p w:rsidR="004C7622" w:rsidRPr="006904E0" w:rsidRDefault="004C7622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3675" w:type="dxa"/>
          </w:tcPr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Онлайн-консультация</w:t>
            </w: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66209" w:rsidRPr="006904E0" w:rsidRDefault="00B66209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Информационный стенд</w:t>
            </w: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Видеоконсультация</w:t>
            </w:r>
            <w:proofErr w:type="spellEnd"/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726E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Памятки</w:t>
            </w:r>
          </w:p>
          <w:p w:rsidR="007D726E" w:rsidRPr="006904E0" w:rsidRDefault="007D726E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7622" w:rsidRPr="006904E0" w:rsidRDefault="004C7622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 лично, в социальных сетях, через мессенджеры</w:t>
            </w:r>
          </w:p>
        </w:tc>
        <w:tc>
          <w:tcPr>
            <w:tcW w:w="1541" w:type="dxa"/>
          </w:tcPr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7D726E" w:rsidRPr="006904E0" w:rsidRDefault="007D726E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726E" w:rsidRPr="006904E0" w:rsidRDefault="007D726E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726E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</w:t>
            </w:r>
            <w:r w:rsidR="007D726E"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рь</w:t>
            </w: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6904E0" w:rsidRDefault="00962D43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  <w:p w:rsidR="007D726E" w:rsidRPr="006904E0" w:rsidRDefault="007D726E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6904E0" w:rsidRDefault="00627CF7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7622" w:rsidRPr="006904E0" w:rsidRDefault="00531780" w:rsidP="006904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4C7622" w:rsidRPr="006904E0" w:rsidRDefault="004C7622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6904E0" w:rsidRDefault="004C7622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593316" w:rsidRPr="006904E0" w:rsidRDefault="00593316" w:rsidP="006904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4E0" w:rsidRDefault="006904E0" w:rsidP="0069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04E0">
        <w:rPr>
          <w:rFonts w:ascii="Times New Roman" w:hAnsi="Times New Roman"/>
          <w:sz w:val="24"/>
          <w:szCs w:val="24"/>
        </w:rPr>
        <w:t>В плане воспитательной работы объединения «</w:t>
      </w:r>
      <w:proofErr w:type="spellStart"/>
      <w:r w:rsidRPr="006904E0">
        <w:rPr>
          <w:rFonts w:ascii="Times New Roman" w:hAnsi="Times New Roman"/>
          <w:sz w:val="24"/>
          <w:szCs w:val="24"/>
        </w:rPr>
        <w:t>Салкус</w:t>
      </w:r>
      <w:proofErr w:type="spellEnd"/>
      <w:r w:rsidRPr="006904E0"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C85B46" w:rsidRPr="006904E0" w:rsidRDefault="00C85B46" w:rsidP="006904E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904E0" w:rsidRPr="006904E0" w:rsidRDefault="006904E0" w:rsidP="0069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4E0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:rsidR="00593316" w:rsidRPr="006904E0" w:rsidRDefault="00593316" w:rsidP="006904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792"/>
        <w:gridCol w:w="4956"/>
      </w:tblGrid>
      <w:tr w:rsidR="00593316" w:rsidRPr="006904E0">
        <w:tc>
          <w:tcPr>
            <w:tcW w:w="589" w:type="dxa"/>
            <w:vMerge w:val="restart"/>
          </w:tcPr>
          <w:p w:rsidR="00593316" w:rsidRPr="006904E0" w:rsidRDefault="00D90543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4956" w:type="dxa"/>
          </w:tcPr>
          <w:p w:rsidR="00593316" w:rsidRPr="006904E0" w:rsidRDefault="00CB2A55" w:rsidP="006904E0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6904E0">
              <w:rPr>
                <w:bCs/>
              </w:rPr>
              <w:t>Использование возможностей народной культуры родного края, как условие развития творческих способностей обучающихся</w:t>
            </w:r>
          </w:p>
        </w:tc>
      </w:tr>
      <w:tr w:rsidR="00B470F0" w:rsidRPr="006904E0">
        <w:tc>
          <w:tcPr>
            <w:tcW w:w="589" w:type="dxa"/>
            <w:vMerge/>
          </w:tcPr>
          <w:p w:rsidR="00B470F0" w:rsidRPr="006904E0" w:rsidRDefault="00B470F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B470F0" w:rsidRPr="006904E0" w:rsidRDefault="00B470F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4956" w:type="dxa"/>
          </w:tcPr>
          <w:p w:rsidR="00B470F0" w:rsidRPr="006904E0" w:rsidRDefault="00B470F0" w:rsidP="0069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04E0">
              <w:rPr>
                <w:rFonts w:ascii="Times New Roman" w:hAnsi="Times New Roman"/>
                <w:sz w:val="24"/>
                <w:szCs w:val="24"/>
              </w:rPr>
              <w:t xml:space="preserve">Привлечение детей к </w:t>
            </w:r>
            <w:r w:rsidR="004C7622" w:rsidRPr="006904E0">
              <w:rPr>
                <w:rFonts w:ascii="Times New Roman" w:hAnsi="Times New Roman"/>
                <w:sz w:val="24"/>
                <w:szCs w:val="24"/>
              </w:rPr>
              <w:t>изучению истории и традиций своего Родного края; воспитание интереса и уважения к традициям народов Родного края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 xml:space="preserve">; формирование начальных </w:t>
            </w:r>
            <w:r w:rsidR="00974BC4" w:rsidRPr="006904E0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 xml:space="preserve"> и навыков, усвоение несложных </w:t>
            </w:r>
            <w:r w:rsidR="00974BC4" w:rsidRPr="006904E0">
              <w:rPr>
                <w:rFonts w:ascii="Times New Roman" w:hAnsi="Times New Roman"/>
                <w:sz w:val="24"/>
                <w:szCs w:val="24"/>
              </w:rPr>
              <w:t>обычаев и традиций народов Родного края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>; раскрытие и развитие творческого потенциала, выявление и создание условий для развития одаренных детей, поведения и культуры одежды, воспитывать морально-волевые качества.</w:t>
            </w:r>
            <w:proofErr w:type="gramEnd"/>
          </w:p>
        </w:tc>
      </w:tr>
      <w:tr w:rsidR="00B470F0" w:rsidRPr="006904E0">
        <w:tc>
          <w:tcPr>
            <w:tcW w:w="589" w:type="dxa"/>
            <w:vMerge/>
          </w:tcPr>
          <w:p w:rsidR="00B470F0" w:rsidRPr="006904E0" w:rsidRDefault="00B470F0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B470F0" w:rsidRPr="006904E0" w:rsidRDefault="00B470F0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4956" w:type="dxa"/>
          </w:tcPr>
          <w:p w:rsidR="00B470F0" w:rsidRPr="006904E0" w:rsidRDefault="00B470F0" w:rsidP="0069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1. Формировать у детей </w:t>
            </w:r>
            <w:r w:rsidR="00974BC4" w:rsidRPr="006904E0">
              <w:rPr>
                <w:rFonts w:ascii="Times New Roman" w:hAnsi="Times New Roman"/>
                <w:sz w:val="24"/>
                <w:szCs w:val="24"/>
              </w:rPr>
              <w:t>нравственно-патриотическое воспитание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70F0" w:rsidRPr="006904E0" w:rsidRDefault="00B470F0" w:rsidP="0069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2. Воспитывать </w:t>
            </w:r>
            <w:r w:rsidR="00974BC4" w:rsidRPr="006904E0">
              <w:rPr>
                <w:rFonts w:ascii="Times New Roman" w:hAnsi="Times New Roman"/>
                <w:sz w:val="24"/>
                <w:szCs w:val="24"/>
              </w:rPr>
              <w:t>толерантность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4BC4" w:rsidRPr="006904E0" w:rsidRDefault="00B470F0" w:rsidP="0069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3</w:t>
            </w:r>
            <w:r w:rsidR="00974BC4" w:rsidRPr="006904E0">
              <w:rPr>
                <w:rFonts w:ascii="Times New Roman" w:hAnsi="Times New Roman"/>
                <w:sz w:val="24"/>
                <w:szCs w:val="24"/>
              </w:rPr>
              <w:t>. Знакомить с основами народных традиций.</w:t>
            </w:r>
          </w:p>
          <w:p w:rsidR="00B470F0" w:rsidRPr="006904E0" w:rsidRDefault="00B470F0" w:rsidP="0069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4. Развивать ассоциативность образность творческого мышления.</w:t>
            </w:r>
          </w:p>
          <w:p w:rsidR="00B470F0" w:rsidRPr="006904E0" w:rsidRDefault="00974BC4" w:rsidP="0069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5</w:t>
            </w:r>
            <w:r w:rsidR="00B470F0" w:rsidRPr="006904E0">
              <w:rPr>
                <w:rFonts w:ascii="Times New Roman" w:hAnsi="Times New Roman"/>
                <w:sz w:val="24"/>
                <w:szCs w:val="24"/>
              </w:rPr>
              <w:t>. Спо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>собствовать становлению личности ребенка в социуме</w:t>
            </w:r>
            <w:r w:rsidR="00B470F0" w:rsidRPr="006904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3316" w:rsidRPr="006904E0">
        <w:tc>
          <w:tcPr>
            <w:tcW w:w="589" w:type="dxa"/>
            <w:vMerge/>
          </w:tcPr>
          <w:p w:rsidR="00593316" w:rsidRPr="006904E0" w:rsidRDefault="00593316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Сбор материала по теме.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проблемы.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593316" w:rsidRPr="006904E0">
        <w:tc>
          <w:tcPr>
            <w:tcW w:w="589" w:type="dxa"/>
            <w:vMerge/>
          </w:tcPr>
          <w:p w:rsidR="00593316" w:rsidRPr="006904E0" w:rsidRDefault="00593316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6904E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</w:tcPr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593316" w:rsidRPr="006904E0">
        <w:tc>
          <w:tcPr>
            <w:tcW w:w="589" w:type="dxa"/>
          </w:tcPr>
          <w:p w:rsidR="00593316" w:rsidRPr="006904E0" w:rsidRDefault="00D90543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4956" w:type="dxa"/>
          </w:tcPr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593316" w:rsidRPr="006904E0" w:rsidRDefault="00D90543" w:rsidP="006904E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593316" w:rsidRPr="006904E0">
        <w:tc>
          <w:tcPr>
            <w:tcW w:w="589" w:type="dxa"/>
          </w:tcPr>
          <w:p w:rsidR="00593316" w:rsidRPr="006904E0" w:rsidRDefault="00D90543" w:rsidP="00690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4956" w:type="dxa"/>
          </w:tcPr>
          <w:p w:rsidR="00593316" w:rsidRPr="006904E0" w:rsidRDefault="00D90543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4E0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593316" w:rsidRPr="006904E0" w:rsidRDefault="00593316" w:rsidP="00690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70F0" w:rsidRPr="006904E0" w:rsidRDefault="006904E0" w:rsidP="0069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04E0">
        <w:rPr>
          <w:rFonts w:ascii="Times New Roman" w:hAnsi="Times New Roman"/>
          <w:sz w:val="24"/>
          <w:szCs w:val="24"/>
        </w:rPr>
        <w:t xml:space="preserve"> </w:t>
      </w:r>
      <w:r w:rsidR="00B470F0" w:rsidRPr="006904E0">
        <w:rPr>
          <w:rFonts w:ascii="Times New Roman" w:hAnsi="Times New Roman"/>
          <w:sz w:val="24"/>
          <w:szCs w:val="24"/>
        </w:rPr>
        <w:t xml:space="preserve">  </w:t>
      </w:r>
    </w:p>
    <w:p w:rsidR="006904E0" w:rsidRPr="006904E0" w:rsidRDefault="006904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904E0" w:rsidRPr="006904E0" w:rsidSect="00593316">
      <w:foot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318" w:rsidRDefault="00337318">
      <w:pPr>
        <w:spacing w:line="240" w:lineRule="auto"/>
      </w:pPr>
      <w:r>
        <w:separator/>
      </w:r>
    </w:p>
  </w:endnote>
  <w:endnote w:type="continuationSeparator" w:id="0">
    <w:p w:rsidR="00337318" w:rsidRDefault="00337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16" w:rsidRDefault="00AF5BFA">
    <w:pPr>
      <w:pStyle w:val="a7"/>
      <w:jc w:val="right"/>
    </w:pPr>
    <w:r>
      <w:fldChar w:fldCharType="begin"/>
    </w:r>
    <w:r w:rsidR="00D90543">
      <w:instrText>PAGE   \* MERGEFORMAT</w:instrText>
    </w:r>
    <w:r>
      <w:fldChar w:fldCharType="separate"/>
    </w:r>
    <w:r w:rsidR="00C85B46">
      <w:rPr>
        <w:noProof/>
      </w:rPr>
      <w:t>5</w:t>
    </w:r>
    <w:r>
      <w:fldChar w:fldCharType="end"/>
    </w:r>
  </w:p>
  <w:p w:rsidR="00593316" w:rsidRDefault="005933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318" w:rsidRDefault="00337318">
      <w:pPr>
        <w:spacing w:after="0"/>
      </w:pPr>
      <w:r>
        <w:separator/>
      </w:r>
    </w:p>
  </w:footnote>
  <w:footnote w:type="continuationSeparator" w:id="0">
    <w:p w:rsidR="00337318" w:rsidRDefault="003373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A7"/>
    <w:rsid w:val="00016973"/>
    <w:rsid w:val="00056D0E"/>
    <w:rsid w:val="00145A48"/>
    <w:rsid w:val="00166CE3"/>
    <w:rsid w:val="00192397"/>
    <w:rsid w:val="001A4AAE"/>
    <w:rsid w:val="00206B5F"/>
    <w:rsid w:val="0022172E"/>
    <w:rsid w:val="00224657"/>
    <w:rsid w:val="00230E1F"/>
    <w:rsid w:val="0026324A"/>
    <w:rsid w:val="00280BD0"/>
    <w:rsid w:val="00296B1E"/>
    <w:rsid w:val="002A60F3"/>
    <w:rsid w:val="002B59B8"/>
    <w:rsid w:val="002E70DD"/>
    <w:rsid w:val="002F5916"/>
    <w:rsid w:val="0031765C"/>
    <w:rsid w:val="00326C90"/>
    <w:rsid w:val="00335EB2"/>
    <w:rsid w:val="00337318"/>
    <w:rsid w:val="003408B0"/>
    <w:rsid w:val="00342680"/>
    <w:rsid w:val="003517AC"/>
    <w:rsid w:val="00362D3A"/>
    <w:rsid w:val="003A0E38"/>
    <w:rsid w:val="003A6423"/>
    <w:rsid w:val="003B5748"/>
    <w:rsid w:val="003C1C85"/>
    <w:rsid w:val="0046294F"/>
    <w:rsid w:val="00476197"/>
    <w:rsid w:val="00490CD2"/>
    <w:rsid w:val="004C7622"/>
    <w:rsid w:val="004F442E"/>
    <w:rsid w:val="005128EB"/>
    <w:rsid w:val="005134DE"/>
    <w:rsid w:val="005300B8"/>
    <w:rsid w:val="00531780"/>
    <w:rsid w:val="00545380"/>
    <w:rsid w:val="005603A0"/>
    <w:rsid w:val="00571880"/>
    <w:rsid w:val="00573108"/>
    <w:rsid w:val="00593316"/>
    <w:rsid w:val="005A2BDE"/>
    <w:rsid w:val="005C1A71"/>
    <w:rsid w:val="005C1E30"/>
    <w:rsid w:val="005F2325"/>
    <w:rsid w:val="00621BD8"/>
    <w:rsid w:val="006264B5"/>
    <w:rsid w:val="00627CF7"/>
    <w:rsid w:val="00681A57"/>
    <w:rsid w:val="006904E0"/>
    <w:rsid w:val="00717512"/>
    <w:rsid w:val="007371B3"/>
    <w:rsid w:val="00762A22"/>
    <w:rsid w:val="00772236"/>
    <w:rsid w:val="007820EC"/>
    <w:rsid w:val="007D2702"/>
    <w:rsid w:val="007D726E"/>
    <w:rsid w:val="007E4EBC"/>
    <w:rsid w:val="008148C1"/>
    <w:rsid w:val="00842676"/>
    <w:rsid w:val="0089715F"/>
    <w:rsid w:val="008C0937"/>
    <w:rsid w:val="008C4358"/>
    <w:rsid w:val="008D3095"/>
    <w:rsid w:val="00926253"/>
    <w:rsid w:val="00944405"/>
    <w:rsid w:val="00962D43"/>
    <w:rsid w:val="00974BC4"/>
    <w:rsid w:val="00995255"/>
    <w:rsid w:val="009C245B"/>
    <w:rsid w:val="009F2E86"/>
    <w:rsid w:val="009F7B8D"/>
    <w:rsid w:val="00A56343"/>
    <w:rsid w:val="00A675DA"/>
    <w:rsid w:val="00A720B8"/>
    <w:rsid w:val="00AA0D6E"/>
    <w:rsid w:val="00AB6FA3"/>
    <w:rsid w:val="00AF5BFA"/>
    <w:rsid w:val="00B068A7"/>
    <w:rsid w:val="00B0783A"/>
    <w:rsid w:val="00B26939"/>
    <w:rsid w:val="00B332BF"/>
    <w:rsid w:val="00B470F0"/>
    <w:rsid w:val="00B654B8"/>
    <w:rsid w:val="00B66209"/>
    <w:rsid w:val="00B864E3"/>
    <w:rsid w:val="00BB1156"/>
    <w:rsid w:val="00C8452C"/>
    <w:rsid w:val="00C85B46"/>
    <w:rsid w:val="00C944BC"/>
    <w:rsid w:val="00CB2A55"/>
    <w:rsid w:val="00D33E8B"/>
    <w:rsid w:val="00D50F08"/>
    <w:rsid w:val="00D64D61"/>
    <w:rsid w:val="00D66D28"/>
    <w:rsid w:val="00D8125E"/>
    <w:rsid w:val="00D90543"/>
    <w:rsid w:val="00DB0AB5"/>
    <w:rsid w:val="00E15EEC"/>
    <w:rsid w:val="00E21EF3"/>
    <w:rsid w:val="00E225C0"/>
    <w:rsid w:val="00E42D76"/>
    <w:rsid w:val="00E7696B"/>
    <w:rsid w:val="00ED255A"/>
    <w:rsid w:val="00F27CE5"/>
    <w:rsid w:val="00F61EFC"/>
    <w:rsid w:val="00F64B32"/>
    <w:rsid w:val="00F65B1A"/>
    <w:rsid w:val="00F82F49"/>
    <w:rsid w:val="00F8446E"/>
    <w:rsid w:val="00F90816"/>
    <w:rsid w:val="00FB0DE7"/>
    <w:rsid w:val="00FF2677"/>
    <w:rsid w:val="4433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3316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rsid w:val="0059331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rsid w:val="00593316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59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93316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sid w:val="0059331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3316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93316"/>
    <w:rPr>
      <w:rFonts w:cs="Times New Roman"/>
    </w:rPr>
  </w:style>
  <w:style w:type="paragraph" w:customStyle="1" w:styleId="msonormalbullet2gif">
    <w:name w:val="msonormalbullet2.gif"/>
    <w:basedOn w:val="a"/>
    <w:qFormat/>
    <w:rsid w:val="0059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62D43"/>
    <w:pPr>
      <w:jc w:val="both"/>
    </w:pPr>
    <w:rPr>
      <w:lang w:val="en-US" w:eastAsia="en-US" w:bidi="en-US"/>
    </w:rPr>
  </w:style>
  <w:style w:type="paragraph" w:styleId="ac">
    <w:name w:val="Normal (Web)"/>
    <w:basedOn w:val="a"/>
    <w:uiPriority w:val="99"/>
    <w:unhideWhenUsed/>
    <w:rsid w:val="004C7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my-calend.ru/holidays/mezhdunarodnyy-den-materi-zemli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405CF2-66D6-4745-9C21-F5359593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Куранова Елена</cp:lastModifiedBy>
  <cp:revision>28</cp:revision>
  <dcterms:created xsi:type="dcterms:W3CDTF">2020-10-30T08:20:00Z</dcterms:created>
  <dcterms:modified xsi:type="dcterms:W3CDTF">2026-02-12T13:20:00Z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D183683AE7914255B50A115224A18D27</vt:lpwstr>
  </property>
</Properties>
</file>